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674A" w14:textId="77777777" w:rsidR="00DF0AE0" w:rsidRPr="00B72BD0" w:rsidRDefault="00B72BD0" w:rsidP="00B72BD0">
      <w:pPr>
        <w:pStyle w:val="Balk1"/>
        <w:jc w:val="center"/>
        <w:rPr>
          <w:color w:val="auto"/>
        </w:rPr>
      </w:pPr>
      <w:r w:rsidRPr="00B72BD0">
        <w:rPr>
          <w:color w:val="auto"/>
        </w:rPr>
        <w:t>2022-2023 GÜZ YARIYILI FRANSIZ DİLİ EĞİTİMİ ANABİLİM DALI</w:t>
      </w:r>
    </w:p>
    <w:p w14:paraId="0AC225A1" w14:textId="6384E8FF" w:rsidR="00B72BD0" w:rsidRDefault="00B72BD0" w:rsidP="00B72BD0">
      <w:pPr>
        <w:pStyle w:val="Balk1"/>
        <w:jc w:val="center"/>
        <w:rPr>
          <w:color w:val="auto"/>
        </w:rPr>
      </w:pPr>
      <w:r w:rsidRPr="00B72BD0">
        <w:rPr>
          <w:color w:val="auto"/>
        </w:rPr>
        <w:t>LİSAN</w:t>
      </w:r>
      <w:r w:rsidR="005064BD">
        <w:rPr>
          <w:color w:val="auto"/>
        </w:rPr>
        <w:t>S</w:t>
      </w:r>
      <w:r w:rsidRPr="00B72BD0">
        <w:rPr>
          <w:color w:val="auto"/>
        </w:rPr>
        <w:t>ÜSTÜ</w:t>
      </w:r>
      <w:r w:rsidR="00E97A3C">
        <w:rPr>
          <w:color w:val="auto"/>
        </w:rPr>
        <w:t xml:space="preserve"> BÜTÜNLEME</w:t>
      </w:r>
      <w:r w:rsidRPr="00B72BD0">
        <w:rPr>
          <w:color w:val="auto"/>
        </w:rPr>
        <w:t xml:space="preserve"> SINAV PROGRAMI</w:t>
      </w:r>
    </w:p>
    <w:p w14:paraId="552A3740" w14:textId="77777777" w:rsidR="00E72EC8" w:rsidRDefault="00E72EC8" w:rsidP="00E72EC8"/>
    <w:tbl>
      <w:tblPr>
        <w:tblStyle w:val="TabloKlavuzu"/>
        <w:tblW w:w="9604" w:type="dxa"/>
        <w:tblLook w:val="04A0" w:firstRow="1" w:lastRow="0" w:firstColumn="1" w:lastColumn="0" w:noHBand="0" w:noVBand="1"/>
      </w:tblPr>
      <w:tblGrid>
        <w:gridCol w:w="2802"/>
        <w:gridCol w:w="3543"/>
        <w:gridCol w:w="1701"/>
        <w:gridCol w:w="1558"/>
      </w:tblGrid>
      <w:tr w:rsidR="00E72EC8" w:rsidRPr="00EB3064" w14:paraId="15EB5DCC" w14:textId="77777777" w:rsidTr="00D4175C">
        <w:trPr>
          <w:trHeight w:val="1227"/>
        </w:trPr>
        <w:tc>
          <w:tcPr>
            <w:tcW w:w="2802" w:type="dxa"/>
          </w:tcPr>
          <w:p w14:paraId="4F968111" w14:textId="77777777" w:rsidR="00E72EC8" w:rsidRPr="00EB3064" w:rsidRDefault="00E72EC8" w:rsidP="00E72EC8">
            <w:pPr>
              <w:rPr>
                <w:b/>
                <w:sz w:val="28"/>
                <w:szCs w:val="28"/>
              </w:rPr>
            </w:pPr>
            <w:r w:rsidRPr="00EB3064">
              <w:rPr>
                <w:b/>
                <w:sz w:val="28"/>
                <w:szCs w:val="28"/>
              </w:rPr>
              <w:t>DERSİN SORUMLUSU</w:t>
            </w:r>
          </w:p>
        </w:tc>
        <w:tc>
          <w:tcPr>
            <w:tcW w:w="3543" w:type="dxa"/>
          </w:tcPr>
          <w:p w14:paraId="5BE25BD1" w14:textId="77777777" w:rsidR="00E72EC8" w:rsidRPr="00EB3064" w:rsidRDefault="00E72EC8" w:rsidP="00E72EC8">
            <w:pPr>
              <w:rPr>
                <w:b/>
                <w:sz w:val="28"/>
                <w:szCs w:val="28"/>
              </w:rPr>
            </w:pPr>
            <w:r w:rsidRPr="00EB3064">
              <w:rPr>
                <w:b/>
                <w:sz w:val="28"/>
                <w:szCs w:val="28"/>
              </w:rPr>
              <w:t>DERS ADI</w:t>
            </w:r>
          </w:p>
        </w:tc>
        <w:tc>
          <w:tcPr>
            <w:tcW w:w="1701" w:type="dxa"/>
          </w:tcPr>
          <w:p w14:paraId="15E93752" w14:textId="77777777" w:rsidR="00E72EC8" w:rsidRPr="00EB3064" w:rsidRDefault="00E72EC8" w:rsidP="00E72EC8">
            <w:pPr>
              <w:rPr>
                <w:b/>
                <w:sz w:val="28"/>
                <w:szCs w:val="28"/>
              </w:rPr>
            </w:pPr>
            <w:r w:rsidRPr="00EB3064">
              <w:rPr>
                <w:b/>
                <w:sz w:val="28"/>
                <w:szCs w:val="28"/>
              </w:rPr>
              <w:t>TARİH/SAAT</w:t>
            </w:r>
          </w:p>
        </w:tc>
        <w:tc>
          <w:tcPr>
            <w:tcW w:w="1558" w:type="dxa"/>
          </w:tcPr>
          <w:p w14:paraId="2EFC08D3" w14:textId="77777777" w:rsidR="00E72EC8" w:rsidRPr="00EB3064" w:rsidRDefault="00E72EC8" w:rsidP="00E72EC8">
            <w:pPr>
              <w:rPr>
                <w:b/>
                <w:sz w:val="28"/>
                <w:szCs w:val="28"/>
              </w:rPr>
            </w:pPr>
            <w:r w:rsidRPr="00EB3064">
              <w:rPr>
                <w:b/>
                <w:sz w:val="28"/>
                <w:szCs w:val="28"/>
              </w:rPr>
              <w:t>SINAV YERİ</w:t>
            </w:r>
          </w:p>
        </w:tc>
      </w:tr>
      <w:tr w:rsidR="00E72EC8" w:rsidRPr="00EB3064" w14:paraId="206D9789" w14:textId="77777777" w:rsidTr="00D4175C">
        <w:trPr>
          <w:trHeight w:val="1877"/>
        </w:trPr>
        <w:tc>
          <w:tcPr>
            <w:tcW w:w="2802" w:type="dxa"/>
          </w:tcPr>
          <w:p w14:paraId="017A181B" w14:textId="77777777" w:rsidR="00E72EC8" w:rsidRPr="00D4175C" w:rsidRDefault="00C90F4F" w:rsidP="00017C2F">
            <w:pPr>
              <w:jc w:val="both"/>
              <w:rPr>
                <w:b/>
                <w:sz w:val="28"/>
                <w:szCs w:val="28"/>
              </w:rPr>
            </w:pPr>
            <w:r w:rsidRPr="00D4175C">
              <w:rPr>
                <w:b/>
                <w:sz w:val="28"/>
                <w:szCs w:val="28"/>
              </w:rPr>
              <w:t>Doç. Dr. Ali YAĞLI</w:t>
            </w:r>
          </w:p>
        </w:tc>
        <w:tc>
          <w:tcPr>
            <w:tcW w:w="3543" w:type="dxa"/>
          </w:tcPr>
          <w:p w14:paraId="43FB71BD" w14:textId="77777777" w:rsidR="00E72EC8" w:rsidRPr="00EB3064" w:rsidRDefault="00C90F4F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Yabancı Dil Öğretiminde Yazma Becerisi Geliştirme</w:t>
            </w:r>
          </w:p>
        </w:tc>
        <w:tc>
          <w:tcPr>
            <w:tcW w:w="1701" w:type="dxa"/>
          </w:tcPr>
          <w:p w14:paraId="28BB7285" w14:textId="77777777" w:rsidR="003B5EBD" w:rsidRDefault="00EF26DE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08.02.2023</w:t>
            </w:r>
          </w:p>
          <w:p w14:paraId="6A1B353B" w14:textId="5785F3B6" w:rsidR="00EF26DE" w:rsidRPr="00EB3064" w:rsidRDefault="00EF26DE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09:00-10:30</w:t>
            </w:r>
          </w:p>
        </w:tc>
        <w:tc>
          <w:tcPr>
            <w:tcW w:w="1558" w:type="dxa"/>
          </w:tcPr>
          <w:p w14:paraId="30D61843" w14:textId="77777777"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  <w:tr w:rsidR="00E72EC8" w:rsidRPr="00EB3064" w14:paraId="23ECEE5B" w14:textId="77777777" w:rsidTr="00D4175C">
        <w:trPr>
          <w:trHeight w:val="1877"/>
        </w:trPr>
        <w:tc>
          <w:tcPr>
            <w:tcW w:w="2802" w:type="dxa"/>
          </w:tcPr>
          <w:p w14:paraId="275B2A67" w14:textId="77777777" w:rsidR="00E72EC8" w:rsidRPr="00D4175C" w:rsidRDefault="001F42BB" w:rsidP="00017C2F">
            <w:pPr>
              <w:jc w:val="both"/>
              <w:rPr>
                <w:b/>
                <w:sz w:val="28"/>
                <w:szCs w:val="28"/>
              </w:rPr>
            </w:pPr>
            <w:r w:rsidRPr="00D4175C">
              <w:rPr>
                <w:b/>
                <w:sz w:val="28"/>
                <w:szCs w:val="28"/>
              </w:rPr>
              <w:t>Dr. Öğr. Üyesi Ahmet AYCAN</w:t>
            </w:r>
          </w:p>
        </w:tc>
        <w:tc>
          <w:tcPr>
            <w:tcW w:w="3543" w:type="dxa"/>
          </w:tcPr>
          <w:p w14:paraId="6F767DC4" w14:textId="77777777" w:rsidR="00E72EC8" w:rsidRPr="00EB3064" w:rsidRDefault="001F42BB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Dil Öğretiminde Yaklaşımlar, Yöntem ve Teknikler</w:t>
            </w:r>
          </w:p>
        </w:tc>
        <w:tc>
          <w:tcPr>
            <w:tcW w:w="1701" w:type="dxa"/>
          </w:tcPr>
          <w:p w14:paraId="4FAAE2B1" w14:textId="77777777" w:rsidR="003B5EBD" w:rsidRDefault="0032259D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08.02.2023</w:t>
            </w:r>
          </w:p>
          <w:p w14:paraId="2E0CDF22" w14:textId="0A6C2F33" w:rsidR="0032259D" w:rsidRPr="00EB3064" w:rsidRDefault="00AC64F2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14:30-16:00</w:t>
            </w:r>
          </w:p>
        </w:tc>
        <w:tc>
          <w:tcPr>
            <w:tcW w:w="1558" w:type="dxa"/>
          </w:tcPr>
          <w:p w14:paraId="3ED8F2F1" w14:textId="77777777"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  <w:tr w:rsidR="00E72EC8" w:rsidRPr="00EB3064" w14:paraId="5587422D" w14:textId="77777777" w:rsidTr="00D4175C">
        <w:trPr>
          <w:trHeight w:val="1252"/>
        </w:trPr>
        <w:tc>
          <w:tcPr>
            <w:tcW w:w="2802" w:type="dxa"/>
          </w:tcPr>
          <w:p w14:paraId="5380D4A0" w14:textId="77777777" w:rsidR="00E72EC8" w:rsidRPr="00D4175C" w:rsidRDefault="001F42BB" w:rsidP="00017C2F">
            <w:pPr>
              <w:jc w:val="both"/>
              <w:rPr>
                <w:b/>
                <w:sz w:val="28"/>
                <w:szCs w:val="28"/>
              </w:rPr>
            </w:pPr>
            <w:r w:rsidRPr="00D4175C">
              <w:rPr>
                <w:b/>
                <w:sz w:val="28"/>
                <w:szCs w:val="28"/>
              </w:rPr>
              <w:t>Prof. Dr. Halil AYTEKİN</w:t>
            </w:r>
          </w:p>
        </w:tc>
        <w:tc>
          <w:tcPr>
            <w:tcW w:w="3543" w:type="dxa"/>
          </w:tcPr>
          <w:p w14:paraId="1069E77A" w14:textId="77777777" w:rsidR="00E72EC8" w:rsidRPr="00EB3064" w:rsidRDefault="001F42BB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Dil Ediniminde Çocuk ve Gençlik Edebiyatı</w:t>
            </w:r>
          </w:p>
        </w:tc>
        <w:tc>
          <w:tcPr>
            <w:tcW w:w="1701" w:type="dxa"/>
          </w:tcPr>
          <w:p w14:paraId="2209B943" w14:textId="77777777" w:rsidR="003B5EBD" w:rsidRDefault="00155EB9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08.02.2023</w:t>
            </w:r>
          </w:p>
          <w:p w14:paraId="18414566" w14:textId="5529A1F4" w:rsidR="00155EB9" w:rsidRPr="00EB3064" w:rsidRDefault="00D81025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  <w:r w:rsidR="00155EB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4</w:t>
            </w:r>
            <w:r w:rsidR="00155EB9">
              <w:rPr>
                <w:sz w:val="28"/>
                <w:szCs w:val="28"/>
              </w:rPr>
              <w:t>:30</w:t>
            </w:r>
          </w:p>
        </w:tc>
        <w:tc>
          <w:tcPr>
            <w:tcW w:w="1558" w:type="dxa"/>
          </w:tcPr>
          <w:p w14:paraId="1B1025CF" w14:textId="77777777"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  <w:tr w:rsidR="00E72EC8" w:rsidRPr="00EB3064" w14:paraId="0068DD75" w14:textId="77777777" w:rsidTr="00D4175C">
        <w:trPr>
          <w:trHeight w:val="1252"/>
        </w:trPr>
        <w:tc>
          <w:tcPr>
            <w:tcW w:w="2802" w:type="dxa"/>
          </w:tcPr>
          <w:p w14:paraId="4102993B" w14:textId="77777777" w:rsidR="00E72EC8" w:rsidRPr="00D4175C" w:rsidRDefault="00D4175C" w:rsidP="00017C2F">
            <w:pPr>
              <w:jc w:val="both"/>
              <w:rPr>
                <w:b/>
                <w:sz w:val="28"/>
                <w:szCs w:val="28"/>
              </w:rPr>
            </w:pPr>
            <w:r w:rsidRPr="00D4175C">
              <w:rPr>
                <w:b/>
                <w:sz w:val="28"/>
                <w:szCs w:val="28"/>
              </w:rPr>
              <w:t>Prof.</w:t>
            </w:r>
            <w:r w:rsidR="00DC23FD" w:rsidRPr="00D4175C">
              <w:rPr>
                <w:b/>
                <w:sz w:val="28"/>
                <w:szCs w:val="28"/>
              </w:rPr>
              <w:t>Dr. Rıfat GÜNDAY</w:t>
            </w:r>
          </w:p>
        </w:tc>
        <w:tc>
          <w:tcPr>
            <w:tcW w:w="3543" w:type="dxa"/>
          </w:tcPr>
          <w:p w14:paraId="1BBD40F5" w14:textId="77777777" w:rsidR="00E72EC8" w:rsidRPr="00EB3064" w:rsidRDefault="00DC23FD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Bilimsel Araştırma Yöntemleri ve Etik</w:t>
            </w:r>
          </w:p>
        </w:tc>
        <w:tc>
          <w:tcPr>
            <w:tcW w:w="1701" w:type="dxa"/>
          </w:tcPr>
          <w:p w14:paraId="063304A9" w14:textId="77777777" w:rsidR="003B5EBD" w:rsidRDefault="00164B80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07.02.2023</w:t>
            </w:r>
          </w:p>
          <w:p w14:paraId="094E0C93" w14:textId="283A57D1" w:rsidR="00164B80" w:rsidRPr="00EB3064" w:rsidRDefault="00164B80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10:30-12:00</w:t>
            </w:r>
          </w:p>
        </w:tc>
        <w:tc>
          <w:tcPr>
            <w:tcW w:w="1558" w:type="dxa"/>
          </w:tcPr>
          <w:p w14:paraId="12451CA7" w14:textId="77777777"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  <w:tr w:rsidR="00E72EC8" w:rsidRPr="00EB3064" w14:paraId="369D64F4" w14:textId="77777777" w:rsidTr="00D4175C">
        <w:trPr>
          <w:trHeight w:val="1877"/>
        </w:trPr>
        <w:tc>
          <w:tcPr>
            <w:tcW w:w="2802" w:type="dxa"/>
          </w:tcPr>
          <w:p w14:paraId="52047A1D" w14:textId="77777777" w:rsidR="00E72EC8" w:rsidRPr="00D4175C" w:rsidRDefault="00D4175C" w:rsidP="00017C2F">
            <w:pPr>
              <w:jc w:val="both"/>
              <w:rPr>
                <w:b/>
                <w:sz w:val="28"/>
                <w:szCs w:val="28"/>
              </w:rPr>
            </w:pPr>
            <w:r w:rsidRPr="00D4175C">
              <w:rPr>
                <w:b/>
                <w:sz w:val="28"/>
                <w:szCs w:val="28"/>
              </w:rPr>
              <w:t xml:space="preserve">Dr. Öğr. Üyesi </w:t>
            </w:r>
            <w:r w:rsidR="00DC23FD" w:rsidRPr="00D4175C">
              <w:rPr>
                <w:b/>
                <w:sz w:val="28"/>
                <w:szCs w:val="28"/>
              </w:rPr>
              <w:t>Hasan ATMACA</w:t>
            </w:r>
          </w:p>
        </w:tc>
        <w:tc>
          <w:tcPr>
            <w:tcW w:w="3543" w:type="dxa"/>
          </w:tcPr>
          <w:p w14:paraId="10CD959D" w14:textId="77777777" w:rsidR="00E72EC8" w:rsidRPr="00EB3064" w:rsidRDefault="00A150F1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Yabancı Dil Öğretiminde Özgün Materyal Tasarımı</w:t>
            </w:r>
          </w:p>
        </w:tc>
        <w:tc>
          <w:tcPr>
            <w:tcW w:w="1701" w:type="dxa"/>
          </w:tcPr>
          <w:p w14:paraId="26A04F65" w14:textId="77777777" w:rsidR="003B5EBD" w:rsidRDefault="00F72421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07.02.2023</w:t>
            </w:r>
          </w:p>
          <w:p w14:paraId="001B4B1F" w14:textId="5D50E5FC" w:rsidR="00F72421" w:rsidRPr="00EB3064" w:rsidRDefault="00F72421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13:30-15:00</w:t>
            </w:r>
          </w:p>
        </w:tc>
        <w:tc>
          <w:tcPr>
            <w:tcW w:w="1558" w:type="dxa"/>
          </w:tcPr>
          <w:p w14:paraId="321DA706" w14:textId="77777777"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  <w:tr w:rsidR="00E72EC8" w:rsidRPr="00EB3064" w14:paraId="398DA0CB" w14:textId="77777777" w:rsidTr="00D4175C">
        <w:trPr>
          <w:trHeight w:val="1877"/>
        </w:trPr>
        <w:tc>
          <w:tcPr>
            <w:tcW w:w="2802" w:type="dxa"/>
          </w:tcPr>
          <w:p w14:paraId="4F36A959" w14:textId="77777777" w:rsidR="00E72EC8" w:rsidRPr="00D4175C" w:rsidRDefault="00DC23FD" w:rsidP="00017C2F">
            <w:pPr>
              <w:jc w:val="both"/>
              <w:rPr>
                <w:b/>
                <w:sz w:val="28"/>
                <w:szCs w:val="28"/>
              </w:rPr>
            </w:pPr>
            <w:r w:rsidRPr="00D4175C">
              <w:rPr>
                <w:b/>
                <w:sz w:val="28"/>
                <w:szCs w:val="28"/>
              </w:rPr>
              <w:t>Prof. Dr. Hanife Nalan GENÇ</w:t>
            </w:r>
          </w:p>
        </w:tc>
        <w:tc>
          <w:tcPr>
            <w:tcW w:w="3543" w:type="dxa"/>
          </w:tcPr>
          <w:p w14:paraId="7F0BAAD2" w14:textId="77777777" w:rsidR="00E72EC8" w:rsidRPr="00EB3064" w:rsidRDefault="00A150F1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Dramatik Türler ve Öğretimi</w:t>
            </w:r>
          </w:p>
        </w:tc>
        <w:tc>
          <w:tcPr>
            <w:tcW w:w="1701" w:type="dxa"/>
          </w:tcPr>
          <w:p w14:paraId="64789872" w14:textId="77777777" w:rsidR="003B5EBD" w:rsidRDefault="00FF334C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07.02.2023</w:t>
            </w:r>
          </w:p>
          <w:p w14:paraId="1A5EF002" w14:textId="1AA2A040" w:rsidR="00FF334C" w:rsidRPr="00EB3064" w:rsidRDefault="00FF334C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09:00-10:30</w:t>
            </w:r>
          </w:p>
        </w:tc>
        <w:tc>
          <w:tcPr>
            <w:tcW w:w="1558" w:type="dxa"/>
          </w:tcPr>
          <w:p w14:paraId="472A3705" w14:textId="77777777"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</w:tbl>
    <w:p w14:paraId="095E6DC2" w14:textId="77777777" w:rsidR="00E72EC8" w:rsidRPr="00E72EC8" w:rsidRDefault="00E72EC8" w:rsidP="00E72EC8"/>
    <w:sectPr w:rsidR="00E72EC8" w:rsidRPr="00E72EC8" w:rsidSect="00DF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BD0"/>
    <w:rsid w:val="00017C2F"/>
    <w:rsid w:val="00043FE9"/>
    <w:rsid w:val="00155EB9"/>
    <w:rsid w:val="00164B80"/>
    <w:rsid w:val="001F42BB"/>
    <w:rsid w:val="0032259D"/>
    <w:rsid w:val="0033403D"/>
    <w:rsid w:val="00367B31"/>
    <w:rsid w:val="003B5EBD"/>
    <w:rsid w:val="00485BEA"/>
    <w:rsid w:val="005064BD"/>
    <w:rsid w:val="008F2E9B"/>
    <w:rsid w:val="00A150F1"/>
    <w:rsid w:val="00AC64F2"/>
    <w:rsid w:val="00B72BD0"/>
    <w:rsid w:val="00C023D3"/>
    <w:rsid w:val="00C90F4F"/>
    <w:rsid w:val="00C96546"/>
    <w:rsid w:val="00D4175C"/>
    <w:rsid w:val="00D81025"/>
    <w:rsid w:val="00DC23FD"/>
    <w:rsid w:val="00DF0AE0"/>
    <w:rsid w:val="00E72EC8"/>
    <w:rsid w:val="00E97A3C"/>
    <w:rsid w:val="00EB3064"/>
    <w:rsid w:val="00EF26DE"/>
    <w:rsid w:val="00F13BB9"/>
    <w:rsid w:val="00F72421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23BC"/>
  <w15:docId w15:val="{DA51E0E9-71E5-4D0B-AABA-5A703BD6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AE0"/>
  </w:style>
  <w:style w:type="paragraph" w:styleId="Balk1">
    <w:name w:val="heading 1"/>
    <w:basedOn w:val="Normal"/>
    <w:next w:val="Normal"/>
    <w:link w:val="Balk1Char"/>
    <w:uiPriority w:val="9"/>
    <w:qFormat/>
    <w:rsid w:val="00B72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2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E7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USER</cp:lastModifiedBy>
  <cp:revision>26</cp:revision>
  <dcterms:created xsi:type="dcterms:W3CDTF">2022-11-18T17:23:00Z</dcterms:created>
  <dcterms:modified xsi:type="dcterms:W3CDTF">2023-01-05T11:28:00Z</dcterms:modified>
</cp:coreProperties>
</file>